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3C1" w:rsidRPr="00150770" w:rsidRDefault="00963879" w:rsidP="00963879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Приложение к техническому заданию.</w:t>
      </w:r>
    </w:p>
    <w:p w:rsidR="002423C1" w:rsidRPr="00150770" w:rsidRDefault="002423C1" w:rsidP="0015077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2423C1" w:rsidRPr="00150770" w:rsidRDefault="00963879" w:rsidP="00963879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963879">
        <w:rPr>
          <w:rFonts w:ascii="Times New Roman" w:hAnsi="Times New Roman"/>
          <w:b/>
          <w:sz w:val="28"/>
          <w:szCs w:val="28"/>
          <w:lang w:eastAsia="ru-RU"/>
        </w:rPr>
        <w:t>Средние цены на поставку хозяйственных товаров</w:t>
      </w:r>
      <w:r>
        <w:rPr>
          <w:rFonts w:ascii="Times New Roman" w:hAnsi="Times New Roman"/>
          <w:sz w:val="26"/>
          <w:szCs w:val="26"/>
          <w:lang w:eastAsia="ru-RU"/>
        </w:rPr>
        <w:t>.</w:t>
      </w:r>
      <w:bookmarkStart w:id="0" w:name="_GoBack"/>
      <w:bookmarkEnd w:id="0"/>
    </w:p>
    <w:tbl>
      <w:tblPr>
        <w:tblW w:w="959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5"/>
        <w:gridCol w:w="5859"/>
        <w:gridCol w:w="1418"/>
        <w:gridCol w:w="1785"/>
      </w:tblGrid>
      <w:tr w:rsidR="00963879" w:rsidRPr="00AD056A" w:rsidTr="00963879">
        <w:trPr>
          <w:trHeight w:val="615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D05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D05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36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Средние единичные </w:t>
            </w: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цены с НДС</w:t>
            </w:r>
          </w:p>
        </w:tc>
      </w:tr>
      <w:tr w:rsidR="00963879" w:rsidRPr="00AD056A" w:rsidTr="00963879">
        <w:trPr>
          <w:trHeight w:val="315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879" w:rsidRPr="00AD056A" w:rsidTr="00963879">
        <w:trPr>
          <w:trHeight w:val="63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Бумага туалетная белая 1*4 двухслойная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963879" w:rsidRPr="00AD056A" w:rsidTr="00963879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Ведро 12л  оцинкованное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963879" w:rsidRPr="00AD056A" w:rsidTr="00963879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Веник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963879" w:rsidRPr="00AD056A" w:rsidTr="00963879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Губка для посуды (10 </w:t>
            </w:r>
            <w:proofErr w:type="spellStart"/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63879" w:rsidRPr="00AD056A" w:rsidTr="00963879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Жидкое мыло 5 л (ассорти)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963879" w:rsidRPr="00AD056A" w:rsidTr="00963879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Известь 1,5 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963879" w:rsidRPr="00AD056A" w:rsidTr="00963879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Метла с черенками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963879" w:rsidRPr="00AD056A" w:rsidTr="00963879">
        <w:trPr>
          <w:trHeight w:val="63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Мешки для мусора 100 л 50 мкм ПВД суперпрочные (10 </w:t>
            </w:r>
            <w:proofErr w:type="spellStart"/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рул</w:t>
            </w:r>
            <w:proofErr w:type="spell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35,00</w:t>
            </w:r>
          </w:p>
        </w:tc>
      </w:tr>
      <w:tr w:rsidR="00963879" w:rsidRPr="00AD056A" w:rsidTr="00963879">
        <w:trPr>
          <w:trHeight w:val="63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Мешки для мусора ПНД 30л </w:t>
            </w:r>
            <w:proofErr w:type="spell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</w:t>
            </w:r>
            <w:proofErr w:type="spell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прочн</w:t>
            </w:r>
            <w:proofErr w:type="spell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(30шт)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45,00</w:t>
            </w:r>
          </w:p>
        </w:tc>
      </w:tr>
      <w:tr w:rsidR="00963879" w:rsidRPr="00AD056A" w:rsidTr="00963879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Мыло туалетное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963879" w:rsidRPr="00AD056A" w:rsidTr="00963879">
        <w:trPr>
          <w:trHeight w:val="63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Моющее средство для окон с курком 500мл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963879" w:rsidRPr="00AD056A" w:rsidTr="00963879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Моющее средство для пола 750 мл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963879" w:rsidRPr="00AD056A" w:rsidTr="00963879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Мыло хозяйственное  300гр 65%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963879" w:rsidRPr="00AD056A" w:rsidTr="00963879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Набор (</w:t>
            </w:r>
            <w:proofErr w:type="spell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веник+совок</w:t>
            </w:r>
            <w:proofErr w:type="spell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жесткий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К-т</w:t>
            </w:r>
            <w:proofErr w:type="gramEnd"/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963879" w:rsidRPr="00AD056A" w:rsidTr="00963879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Освежитель воздуха 300 мл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963879" w:rsidRPr="00AD056A" w:rsidTr="00963879">
        <w:trPr>
          <w:trHeight w:val="441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Перчатки  толстые </w:t>
            </w:r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х/б</w:t>
            </w:r>
            <w:proofErr w:type="gram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 ПВХ (5-ти нитка)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22,00</w:t>
            </w:r>
          </w:p>
        </w:tc>
      </w:tr>
      <w:tr w:rsidR="00963879" w:rsidRPr="00AD056A" w:rsidTr="00963879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Перчатки резин  латекс  L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44,00</w:t>
            </w:r>
          </w:p>
        </w:tc>
      </w:tr>
      <w:tr w:rsidR="00963879" w:rsidRPr="00AD056A" w:rsidTr="00963879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Перчатки резин  латекс  М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44,00</w:t>
            </w:r>
          </w:p>
        </w:tc>
      </w:tr>
      <w:tr w:rsidR="00963879" w:rsidRPr="00AD056A" w:rsidTr="00963879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Перчатки резин  латекс Х L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44,00</w:t>
            </w:r>
          </w:p>
        </w:tc>
      </w:tr>
      <w:tr w:rsidR="00963879" w:rsidRPr="00AD056A" w:rsidTr="00963879">
        <w:trPr>
          <w:trHeight w:val="63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Полотенце бумажное ZZ 2х </w:t>
            </w:r>
            <w:proofErr w:type="spell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</w:t>
            </w:r>
            <w:proofErr w:type="spell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(25см*200сл)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963879" w:rsidRPr="00AD056A" w:rsidTr="00963879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Порошок стиральный 1,5 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963879" w:rsidRPr="00AD056A" w:rsidTr="00963879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Швабра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963879" w:rsidRPr="00AD056A" w:rsidTr="00963879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Совок пластиковый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963879" w:rsidRPr="00AD056A" w:rsidTr="00963879">
        <w:trPr>
          <w:trHeight w:val="63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Салфетка Универсальная (3 </w:t>
            </w:r>
            <w:proofErr w:type="spellStart"/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или эквивалент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90,00</w:t>
            </w:r>
          </w:p>
        </w:tc>
      </w:tr>
      <w:tr w:rsidR="00963879" w:rsidRPr="00AD056A" w:rsidTr="00963879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Лопаты</w:t>
            </w:r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совковые с ручками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963879" w:rsidRPr="00AD056A" w:rsidTr="00963879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Лопаты   штыковые с ручками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963879" w:rsidRPr="00AD056A" w:rsidTr="00963879">
        <w:trPr>
          <w:trHeight w:val="63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Средство для мытья посуды 1л ассорти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</w:tr>
      <w:tr w:rsidR="00963879" w:rsidRPr="00AD056A" w:rsidTr="00963879">
        <w:trPr>
          <w:trHeight w:val="63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Средство для мытья сантехники  1л (гель</w:t>
            </w:r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)(</w:t>
            </w:r>
            <w:proofErr w:type="gram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Доместос)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963879" w:rsidRPr="00AD056A" w:rsidTr="00963879">
        <w:trPr>
          <w:trHeight w:val="63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Тряпка для пола 50*60 микрофибра двухсторонняя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963879" w:rsidRPr="00AD056A" w:rsidTr="00963879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Чистящее средство «Пемолюкс»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963879" w:rsidRPr="00AD056A" w:rsidTr="00963879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Шампунь для ковров 450 мл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360,00</w:t>
            </w:r>
          </w:p>
        </w:tc>
      </w:tr>
      <w:tr w:rsidR="00963879" w:rsidRPr="00AD056A" w:rsidTr="00963879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Ведра пластиковые 10-12 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963879" w:rsidRPr="00AD056A" w:rsidTr="00963879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Ткань вафельная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56,00</w:t>
            </w:r>
          </w:p>
        </w:tc>
      </w:tr>
      <w:tr w:rsidR="00963879" w:rsidRPr="00AD056A" w:rsidTr="00963879">
        <w:trPr>
          <w:trHeight w:val="399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тачки для выноса  мусора-2-х колесные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3200,00</w:t>
            </w:r>
          </w:p>
        </w:tc>
      </w:tr>
      <w:tr w:rsidR="00963879" w:rsidRPr="00AD056A" w:rsidTr="00963879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коса ручная с ручкой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963879" w:rsidRPr="00AD056A" w:rsidTr="00963879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Корзина  для мусора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963879" w:rsidRPr="00AD056A" w:rsidTr="00963879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шланг поливной ф20 мм(20м)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879" w:rsidRPr="00AD056A" w:rsidRDefault="00963879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1200,00</w:t>
            </w:r>
          </w:p>
        </w:tc>
      </w:tr>
    </w:tbl>
    <w:p w:rsidR="000B0678" w:rsidRDefault="000B0678" w:rsidP="00150770">
      <w:pPr>
        <w:pStyle w:val="a3"/>
        <w:tabs>
          <w:tab w:val="left" w:pos="0"/>
        </w:tabs>
        <w:ind w:left="0"/>
        <w:jc w:val="both"/>
        <w:rPr>
          <w:sz w:val="26"/>
          <w:szCs w:val="26"/>
        </w:rPr>
      </w:pPr>
    </w:p>
    <w:p w:rsidR="002423C1" w:rsidRPr="00150770" w:rsidRDefault="002423C1" w:rsidP="00150770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2423C1" w:rsidRPr="00150770" w:rsidRDefault="002423C1" w:rsidP="00150770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 xml:space="preserve">Начальник </w:t>
      </w:r>
      <w:r w:rsidR="00F376A3">
        <w:rPr>
          <w:rFonts w:ascii="Times New Roman" w:hAnsi="Times New Roman"/>
          <w:sz w:val="26"/>
          <w:szCs w:val="26"/>
          <w:lang w:eastAsia="ru-RU"/>
        </w:rPr>
        <w:t>управления</w:t>
      </w:r>
    </w:p>
    <w:p w:rsidR="000B0678" w:rsidRDefault="00F376A3" w:rsidP="008C5F03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л</w:t>
      </w:r>
      <w:r w:rsidR="002423C1">
        <w:rPr>
          <w:rFonts w:ascii="Times New Roman" w:hAnsi="Times New Roman"/>
          <w:sz w:val="26"/>
          <w:szCs w:val="26"/>
          <w:lang w:eastAsia="ru-RU"/>
        </w:rPr>
        <w:t>огистики и МТО</w:t>
      </w:r>
    </w:p>
    <w:p w:rsidR="000B0678" w:rsidRDefault="000B0678" w:rsidP="008C5F03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АО «Дагестанская сетевая компания</w:t>
      </w:r>
      <w:r w:rsidR="00F376A3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 </w:t>
      </w:r>
      <w:r w:rsidR="00563EFA">
        <w:rPr>
          <w:rFonts w:ascii="Times New Roman" w:hAnsi="Times New Roman"/>
          <w:sz w:val="26"/>
          <w:szCs w:val="26"/>
          <w:lang w:eastAsia="ru-RU"/>
        </w:rPr>
        <w:t xml:space="preserve">       </w:t>
      </w:r>
      <w:r w:rsidR="00F376A3">
        <w:rPr>
          <w:rFonts w:ascii="Times New Roman" w:hAnsi="Times New Roman"/>
          <w:sz w:val="26"/>
          <w:szCs w:val="26"/>
          <w:lang w:eastAsia="ru-RU"/>
        </w:rPr>
        <w:t>М.А.</w:t>
      </w:r>
      <w:r w:rsidR="00563EF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376A3">
        <w:rPr>
          <w:rFonts w:ascii="Times New Roman" w:hAnsi="Times New Roman"/>
          <w:sz w:val="26"/>
          <w:szCs w:val="26"/>
          <w:lang w:eastAsia="ru-RU"/>
        </w:rPr>
        <w:t>Давудов</w:t>
      </w:r>
      <w:r w:rsidR="002423C1" w:rsidRPr="00150770">
        <w:rPr>
          <w:rFonts w:ascii="Times New Roman" w:hAnsi="Times New Roman"/>
          <w:sz w:val="26"/>
          <w:szCs w:val="26"/>
          <w:lang w:eastAsia="ru-RU"/>
        </w:rPr>
        <w:t xml:space="preserve">   </w:t>
      </w:r>
    </w:p>
    <w:p w:rsidR="000B0678" w:rsidRDefault="000B0678" w:rsidP="008C5F03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sectPr w:rsidR="000B0678" w:rsidSect="00636AC9">
      <w:pgSz w:w="11906" w:h="16838"/>
      <w:pgMar w:top="709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16DC4"/>
    <w:multiLevelType w:val="hybridMultilevel"/>
    <w:tmpl w:val="B4747D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B1A31A9"/>
    <w:multiLevelType w:val="multilevel"/>
    <w:tmpl w:val="B630E6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71FE779A"/>
    <w:multiLevelType w:val="hybridMultilevel"/>
    <w:tmpl w:val="4B8A5EBE"/>
    <w:lvl w:ilvl="0" w:tplc="0419000F">
      <w:start w:val="1"/>
      <w:numFmt w:val="decimal"/>
      <w:lvlText w:val="%1."/>
      <w:lvlJc w:val="left"/>
      <w:pPr>
        <w:tabs>
          <w:tab w:val="num" w:pos="813"/>
        </w:tabs>
        <w:ind w:left="81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3"/>
        </w:tabs>
        <w:ind w:left="15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53"/>
        </w:tabs>
        <w:ind w:left="22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73"/>
        </w:tabs>
        <w:ind w:left="29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93"/>
        </w:tabs>
        <w:ind w:left="36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13"/>
        </w:tabs>
        <w:ind w:left="44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33"/>
        </w:tabs>
        <w:ind w:left="51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53"/>
        </w:tabs>
        <w:ind w:left="58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73"/>
        </w:tabs>
        <w:ind w:left="6573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CEF"/>
    <w:rsid w:val="00003499"/>
    <w:rsid w:val="00012657"/>
    <w:rsid w:val="00061707"/>
    <w:rsid w:val="000B0678"/>
    <w:rsid w:val="000E6C60"/>
    <w:rsid w:val="000F2B1C"/>
    <w:rsid w:val="00117C43"/>
    <w:rsid w:val="00143F0E"/>
    <w:rsid w:val="00150770"/>
    <w:rsid w:val="0016690C"/>
    <w:rsid w:val="001F7E3E"/>
    <w:rsid w:val="00200A1B"/>
    <w:rsid w:val="002050AF"/>
    <w:rsid w:val="00214EF6"/>
    <w:rsid w:val="002423C1"/>
    <w:rsid w:val="00255F89"/>
    <w:rsid w:val="00265C4A"/>
    <w:rsid w:val="00265C68"/>
    <w:rsid w:val="0027052B"/>
    <w:rsid w:val="00270708"/>
    <w:rsid w:val="002D73FB"/>
    <w:rsid w:val="00333B43"/>
    <w:rsid w:val="00361D0C"/>
    <w:rsid w:val="00376C30"/>
    <w:rsid w:val="00392176"/>
    <w:rsid w:val="003A66CF"/>
    <w:rsid w:val="003E52F7"/>
    <w:rsid w:val="00417383"/>
    <w:rsid w:val="00420C0B"/>
    <w:rsid w:val="004242DA"/>
    <w:rsid w:val="00471670"/>
    <w:rsid w:val="004753BD"/>
    <w:rsid w:val="00496E95"/>
    <w:rsid w:val="004C41E2"/>
    <w:rsid w:val="00505538"/>
    <w:rsid w:val="0054776E"/>
    <w:rsid w:val="00563EFA"/>
    <w:rsid w:val="005F4269"/>
    <w:rsid w:val="006334A1"/>
    <w:rsid w:val="00636AC9"/>
    <w:rsid w:val="00683EB3"/>
    <w:rsid w:val="006E119B"/>
    <w:rsid w:val="006E21F1"/>
    <w:rsid w:val="006E7B87"/>
    <w:rsid w:val="007970F9"/>
    <w:rsid w:val="007B6CF2"/>
    <w:rsid w:val="00850722"/>
    <w:rsid w:val="00894745"/>
    <w:rsid w:val="008C5F03"/>
    <w:rsid w:val="00963879"/>
    <w:rsid w:val="009674CC"/>
    <w:rsid w:val="009717FB"/>
    <w:rsid w:val="00992445"/>
    <w:rsid w:val="009A041B"/>
    <w:rsid w:val="009A1E85"/>
    <w:rsid w:val="009B699F"/>
    <w:rsid w:val="009C2D41"/>
    <w:rsid w:val="009E6F8E"/>
    <w:rsid w:val="009F2F26"/>
    <w:rsid w:val="00A00AC4"/>
    <w:rsid w:val="00A23E21"/>
    <w:rsid w:val="00A55424"/>
    <w:rsid w:val="00AB7FFC"/>
    <w:rsid w:val="00AD056A"/>
    <w:rsid w:val="00AD3671"/>
    <w:rsid w:val="00B977B6"/>
    <w:rsid w:val="00BA1C03"/>
    <w:rsid w:val="00BC25A8"/>
    <w:rsid w:val="00BE7333"/>
    <w:rsid w:val="00C422B5"/>
    <w:rsid w:val="00CF1CBC"/>
    <w:rsid w:val="00D07341"/>
    <w:rsid w:val="00DE0F57"/>
    <w:rsid w:val="00DE14F2"/>
    <w:rsid w:val="00DF0C6E"/>
    <w:rsid w:val="00EC0CEF"/>
    <w:rsid w:val="00EC3D4E"/>
    <w:rsid w:val="00F044FF"/>
    <w:rsid w:val="00F14C0D"/>
    <w:rsid w:val="00F376A3"/>
    <w:rsid w:val="00F4502F"/>
    <w:rsid w:val="00F6584A"/>
    <w:rsid w:val="00F9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4F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5077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ext">
    <w:name w:val="text"/>
    <w:basedOn w:val="a0"/>
    <w:uiPriority w:val="99"/>
    <w:rsid w:val="007970F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4F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5077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ext">
    <w:name w:val="text"/>
    <w:basedOn w:val="a0"/>
    <w:uiPriority w:val="99"/>
    <w:rsid w:val="007970F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8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5A4E6-EC6E-4CC9-86F1-95A822578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Гридчина Анна Сергеевна</dc:creator>
  <cp:lastModifiedBy>Мухтар Ильясович Рустамов</cp:lastModifiedBy>
  <cp:revision>2</cp:revision>
  <dcterms:created xsi:type="dcterms:W3CDTF">2017-03-01T08:33:00Z</dcterms:created>
  <dcterms:modified xsi:type="dcterms:W3CDTF">2017-03-01T08:33:00Z</dcterms:modified>
</cp:coreProperties>
</file>